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147" w:type="dxa"/>
        <w:tblLook w:val="04A0" w:firstRow="1" w:lastRow="0" w:firstColumn="1" w:lastColumn="0" w:noHBand="0" w:noVBand="1"/>
      </w:tblPr>
      <w:tblGrid>
        <w:gridCol w:w="5194"/>
        <w:gridCol w:w="5194"/>
        <w:gridCol w:w="5063"/>
      </w:tblGrid>
      <w:tr w:rsidR="004B5917" w:rsidTr="005577E0">
        <w:tc>
          <w:tcPr>
            <w:tcW w:w="5194" w:type="dxa"/>
          </w:tcPr>
          <w:p w:rsidR="00271D21" w:rsidRDefault="00271D21" w:rsidP="00271D21">
            <w:pPr>
              <w:jc w:val="center"/>
              <w:rPr>
                <w:noProof/>
              </w:rPr>
            </w:pPr>
            <w:bookmarkStart w:id="0" w:name="_GoBack"/>
            <w:bookmarkEnd w:id="0"/>
          </w:p>
          <w:p w:rsidR="00271D21" w:rsidRDefault="00271D21" w:rsidP="00271D21">
            <w:pPr>
              <w:jc w:val="center"/>
            </w:pPr>
          </w:p>
          <w:p w:rsidR="004B5917" w:rsidRDefault="004B5917" w:rsidP="00271D21">
            <w:pPr>
              <w:jc w:val="center"/>
            </w:pPr>
            <w:r>
              <w:rPr>
                <w:noProof/>
                <w:lang w:eastAsia="de-DE"/>
              </w:rPr>
              <w:drawing>
                <wp:inline distT="0" distB="0" distL="0" distR="0" wp14:anchorId="10FC1D20">
                  <wp:extent cx="2170430" cy="2170430"/>
                  <wp:effectExtent l="0" t="0" r="127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0430" cy="2170430"/>
                          </a:xfrm>
                          <a:prstGeom prst="rect">
                            <a:avLst/>
                          </a:prstGeom>
                          <a:noFill/>
                        </pic:spPr>
                      </pic:pic>
                    </a:graphicData>
                  </a:graphic>
                </wp:inline>
              </w:drawing>
            </w:r>
          </w:p>
          <w:p w:rsidR="00271D21" w:rsidRDefault="00271D21" w:rsidP="00271D21">
            <w:pPr>
              <w:jc w:val="center"/>
            </w:pPr>
          </w:p>
          <w:p w:rsidR="00271D21" w:rsidRDefault="00271D21" w:rsidP="00271D21">
            <w:pPr>
              <w:jc w:val="center"/>
            </w:pPr>
          </w:p>
          <w:p w:rsidR="00271D21" w:rsidRDefault="00271D21" w:rsidP="00271D21">
            <w:pPr>
              <w:jc w:val="center"/>
            </w:pPr>
            <w:r>
              <w:t>Bitte nehmen Sie sich etwas Zeit für diesen Flyer.</w:t>
            </w:r>
          </w:p>
          <w:p w:rsidR="00271D21" w:rsidRDefault="00271D21" w:rsidP="00271D21">
            <w:pPr>
              <w:jc w:val="center"/>
            </w:pPr>
          </w:p>
          <w:p w:rsidR="00A97C9B" w:rsidRPr="00507F9F" w:rsidRDefault="00271D21" w:rsidP="004D00A7">
            <w:pPr>
              <w:jc w:val="center"/>
              <w:rPr>
                <w:b/>
              </w:rPr>
            </w:pPr>
            <w:r w:rsidRPr="00507F9F">
              <w:rPr>
                <w:b/>
              </w:rPr>
              <w:t xml:space="preserve">Der Verein der Freunde und Förderer der </w:t>
            </w:r>
            <w:r w:rsidR="00A97C9B" w:rsidRPr="00507F9F">
              <w:rPr>
                <w:b/>
              </w:rPr>
              <w:t xml:space="preserve">Realschule an der </w:t>
            </w:r>
            <w:proofErr w:type="spellStart"/>
            <w:r w:rsidR="00A97C9B" w:rsidRPr="00507F9F">
              <w:rPr>
                <w:b/>
              </w:rPr>
              <w:t>Josefskirche</w:t>
            </w:r>
            <w:proofErr w:type="spellEnd"/>
            <w:r w:rsidR="00A97C9B" w:rsidRPr="00507F9F">
              <w:rPr>
                <w:b/>
              </w:rPr>
              <w:t xml:space="preserve"> e.V.</w:t>
            </w:r>
            <w:r w:rsidR="004D00A7">
              <w:rPr>
                <w:b/>
              </w:rPr>
              <w:t xml:space="preserve"> heißt Sie und Ihr Kind herzlich Willkommen. </w:t>
            </w:r>
          </w:p>
          <w:p w:rsidR="00A97C9B" w:rsidRPr="00507F9F" w:rsidRDefault="00A97C9B" w:rsidP="00271D21">
            <w:pPr>
              <w:jc w:val="center"/>
              <w:rPr>
                <w:b/>
              </w:rPr>
            </w:pPr>
          </w:p>
          <w:p w:rsidR="00A97C9B" w:rsidRPr="00507F9F" w:rsidRDefault="00A97C9B" w:rsidP="00271D21">
            <w:pPr>
              <w:jc w:val="center"/>
              <w:rPr>
                <w:b/>
              </w:rPr>
            </w:pPr>
            <w:r w:rsidRPr="00507F9F">
              <w:rPr>
                <w:b/>
              </w:rPr>
              <w:t>Danken möchten wir allen Unterstützern und Unterstützerinnen und denen, die es werden wollen.</w:t>
            </w:r>
          </w:p>
          <w:p w:rsidR="00A97C9B" w:rsidRPr="00507F9F" w:rsidRDefault="00A97C9B" w:rsidP="00271D21">
            <w:pPr>
              <w:jc w:val="center"/>
              <w:rPr>
                <w:b/>
              </w:rPr>
            </w:pPr>
          </w:p>
          <w:p w:rsidR="00A97C9B" w:rsidRPr="00507F9F" w:rsidRDefault="00A97C9B" w:rsidP="00271D21">
            <w:pPr>
              <w:jc w:val="center"/>
              <w:rPr>
                <w:b/>
              </w:rPr>
            </w:pPr>
            <w:r w:rsidRPr="00507F9F">
              <w:rPr>
                <w:b/>
              </w:rPr>
              <w:t>Herzliche Grüße!</w:t>
            </w:r>
          </w:p>
          <w:p w:rsidR="00A97C9B" w:rsidRDefault="00A97C9B" w:rsidP="00A97C9B"/>
          <w:p w:rsidR="00A97C9B" w:rsidRDefault="00A97C9B" w:rsidP="00A97C9B"/>
          <w:p w:rsidR="00A97C9B" w:rsidRPr="00EB7DB4" w:rsidRDefault="004D00A7" w:rsidP="004D00A7">
            <w:pPr>
              <w:jc w:val="center"/>
              <w:rPr>
                <w:b/>
                <w:i/>
              </w:rPr>
            </w:pPr>
            <w:r w:rsidRPr="00EB7DB4">
              <w:rPr>
                <w:b/>
                <w:i/>
              </w:rPr>
              <w:t xml:space="preserve">Hartmut </w:t>
            </w:r>
            <w:proofErr w:type="spellStart"/>
            <w:r w:rsidRPr="00EB7DB4">
              <w:rPr>
                <w:b/>
                <w:i/>
              </w:rPr>
              <w:t>Banniza</w:t>
            </w:r>
            <w:proofErr w:type="spellEnd"/>
          </w:p>
          <w:p w:rsidR="00A97C9B" w:rsidRDefault="00A97C9B" w:rsidP="00A97C9B">
            <w:pPr>
              <w:jc w:val="center"/>
            </w:pPr>
          </w:p>
          <w:p w:rsidR="00A97C9B" w:rsidRPr="00A97C9B" w:rsidRDefault="00A97C9B" w:rsidP="00A97C9B">
            <w:pPr>
              <w:jc w:val="center"/>
              <w:rPr>
                <w:i/>
              </w:rPr>
            </w:pPr>
            <w:r w:rsidRPr="00A97C9B">
              <w:rPr>
                <w:i/>
              </w:rPr>
              <w:t>(Für den Vorstand)</w:t>
            </w:r>
          </w:p>
        </w:tc>
        <w:tc>
          <w:tcPr>
            <w:tcW w:w="5194" w:type="dxa"/>
          </w:tcPr>
          <w:p w:rsidR="00271D21" w:rsidRDefault="00271D21" w:rsidP="00271D21">
            <w:pPr>
              <w:jc w:val="both"/>
            </w:pPr>
          </w:p>
          <w:p w:rsidR="00271D21" w:rsidRDefault="00271D21" w:rsidP="00271D21">
            <w:pPr>
              <w:jc w:val="both"/>
            </w:pPr>
          </w:p>
          <w:p w:rsidR="004B5917" w:rsidRPr="00271D21" w:rsidRDefault="004B5917" w:rsidP="00271D21">
            <w:pPr>
              <w:jc w:val="both"/>
              <w:rPr>
                <w:b/>
                <w:sz w:val="24"/>
                <w:szCs w:val="24"/>
              </w:rPr>
            </w:pPr>
            <w:r w:rsidRPr="00271D21">
              <w:rPr>
                <w:b/>
                <w:sz w:val="24"/>
                <w:szCs w:val="24"/>
              </w:rPr>
              <w:t>Liebe Schülerinnen und Schüler,</w:t>
            </w:r>
          </w:p>
          <w:p w:rsidR="004B5917" w:rsidRPr="00271D21" w:rsidRDefault="004B5917" w:rsidP="00271D21">
            <w:pPr>
              <w:jc w:val="both"/>
              <w:rPr>
                <w:b/>
                <w:sz w:val="24"/>
                <w:szCs w:val="24"/>
              </w:rPr>
            </w:pPr>
            <w:r w:rsidRPr="00271D21">
              <w:rPr>
                <w:b/>
                <w:sz w:val="24"/>
                <w:szCs w:val="24"/>
              </w:rPr>
              <w:t>liebe Eltern,</w:t>
            </w:r>
          </w:p>
          <w:p w:rsidR="004B5917" w:rsidRDefault="004B5917" w:rsidP="00271D21">
            <w:pPr>
              <w:jc w:val="both"/>
              <w:rPr>
                <w:b/>
                <w:sz w:val="24"/>
                <w:szCs w:val="24"/>
              </w:rPr>
            </w:pPr>
            <w:r w:rsidRPr="00271D21">
              <w:rPr>
                <w:b/>
                <w:sz w:val="24"/>
                <w:szCs w:val="24"/>
              </w:rPr>
              <w:t xml:space="preserve">Freunde und Förderer der RS </w:t>
            </w:r>
            <w:proofErr w:type="spellStart"/>
            <w:r w:rsidRPr="00271D21">
              <w:rPr>
                <w:b/>
                <w:sz w:val="24"/>
                <w:szCs w:val="24"/>
              </w:rPr>
              <w:t>Josefskirche</w:t>
            </w:r>
            <w:proofErr w:type="spellEnd"/>
            <w:r w:rsidRPr="00271D21">
              <w:rPr>
                <w:b/>
                <w:sz w:val="24"/>
                <w:szCs w:val="24"/>
              </w:rPr>
              <w:t>,</w:t>
            </w:r>
          </w:p>
          <w:p w:rsidR="00271D21" w:rsidRPr="00271D21" w:rsidRDefault="00271D21" w:rsidP="00271D21">
            <w:pPr>
              <w:jc w:val="both"/>
              <w:rPr>
                <w:b/>
                <w:sz w:val="24"/>
                <w:szCs w:val="24"/>
              </w:rPr>
            </w:pPr>
          </w:p>
          <w:p w:rsidR="00271D21" w:rsidRDefault="00271D21" w:rsidP="00271D21">
            <w:pPr>
              <w:jc w:val="both"/>
            </w:pPr>
          </w:p>
          <w:p w:rsidR="00135570" w:rsidRPr="00135570" w:rsidRDefault="004B5917" w:rsidP="00271D21">
            <w:pPr>
              <w:jc w:val="both"/>
            </w:pPr>
            <w:r w:rsidRPr="00135570">
              <w:t>gerne möchte</w:t>
            </w:r>
            <w:r w:rsidR="00135570" w:rsidRPr="00135570">
              <w:t xml:space="preserve"> sich der</w:t>
            </w:r>
            <w:r w:rsidRPr="00135570">
              <w:t xml:space="preserve"> neue Vorstand </w:t>
            </w:r>
          </w:p>
          <w:p w:rsidR="004B5917" w:rsidRPr="00135570" w:rsidRDefault="004B5917" w:rsidP="00271D21">
            <w:pPr>
              <w:jc w:val="both"/>
            </w:pPr>
            <w:r w:rsidRPr="00135570">
              <w:t>des Fördervereins vorstellen:</w:t>
            </w:r>
          </w:p>
          <w:p w:rsidR="00271D21" w:rsidRPr="00135570" w:rsidRDefault="00271D21" w:rsidP="00271D21">
            <w:pPr>
              <w:jc w:val="both"/>
            </w:pPr>
          </w:p>
          <w:p w:rsidR="004B5917" w:rsidRPr="00135570" w:rsidRDefault="004B5917" w:rsidP="00271D21">
            <w:pPr>
              <w:jc w:val="both"/>
            </w:pPr>
            <w:r w:rsidRPr="00135570">
              <w:t>Vorsitz</w:t>
            </w:r>
            <w:r w:rsidRPr="00135570">
              <w:tab/>
            </w:r>
            <w:proofErr w:type="gramStart"/>
            <w:r w:rsidRPr="00135570">
              <w:tab/>
            </w:r>
            <w:r w:rsidR="00271D21" w:rsidRPr="00135570">
              <w:t xml:space="preserve"> </w:t>
            </w:r>
            <w:r w:rsidRPr="00135570">
              <w:t>:</w:t>
            </w:r>
            <w:proofErr w:type="gramEnd"/>
            <w:r w:rsidRPr="00135570">
              <w:t xml:space="preserve"> H. </w:t>
            </w:r>
            <w:proofErr w:type="spellStart"/>
            <w:r w:rsidRPr="00135570">
              <w:t>Banniza</w:t>
            </w:r>
            <w:proofErr w:type="spellEnd"/>
            <w:r w:rsidRPr="00135570">
              <w:t xml:space="preserve">, </w:t>
            </w:r>
            <w:proofErr w:type="spellStart"/>
            <w:r w:rsidRPr="00135570">
              <w:t>Stellvertr</w:t>
            </w:r>
            <w:proofErr w:type="spellEnd"/>
            <w:r w:rsidRPr="00135570">
              <w:t>.: R. Schmitz</w:t>
            </w:r>
          </w:p>
          <w:p w:rsidR="004B5917" w:rsidRPr="00135570" w:rsidRDefault="004B5917" w:rsidP="00271D21">
            <w:pPr>
              <w:jc w:val="both"/>
            </w:pPr>
            <w:r w:rsidRPr="00135570">
              <w:t>Kassenwarte</w:t>
            </w:r>
            <w:proofErr w:type="gramStart"/>
            <w:r w:rsidRPr="00135570">
              <w:tab/>
            </w:r>
            <w:r w:rsidR="00271D21" w:rsidRPr="00135570">
              <w:t xml:space="preserve"> </w:t>
            </w:r>
            <w:r w:rsidRPr="00135570">
              <w:t>:</w:t>
            </w:r>
            <w:proofErr w:type="gramEnd"/>
            <w:r w:rsidRPr="00135570">
              <w:t xml:space="preserve"> E. Mai, </w:t>
            </w:r>
            <w:proofErr w:type="spellStart"/>
            <w:r w:rsidRPr="00135570">
              <w:t>Stellvertr</w:t>
            </w:r>
            <w:proofErr w:type="spellEnd"/>
            <w:r w:rsidRPr="00135570">
              <w:t>.: M.-L. Beckers</w:t>
            </w:r>
          </w:p>
          <w:p w:rsidR="004B5917" w:rsidRPr="00135570" w:rsidRDefault="004B5917" w:rsidP="00271D21">
            <w:pPr>
              <w:jc w:val="both"/>
            </w:pPr>
            <w:r w:rsidRPr="00135570">
              <w:t>Kassenprüferin: T. Boßle</w:t>
            </w:r>
          </w:p>
          <w:p w:rsidR="004B5917" w:rsidRPr="00135570" w:rsidRDefault="004B5917" w:rsidP="00271D21">
            <w:pPr>
              <w:jc w:val="both"/>
            </w:pPr>
            <w:r w:rsidRPr="00135570">
              <w:t>Schriftführer</w:t>
            </w:r>
            <w:r w:rsidR="00271D21" w:rsidRPr="00135570">
              <w:t xml:space="preserve">   </w:t>
            </w:r>
            <w:proofErr w:type="gramStart"/>
            <w:r w:rsidR="00271D21" w:rsidRPr="00135570">
              <w:t xml:space="preserve">  </w:t>
            </w:r>
            <w:r w:rsidRPr="00135570">
              <w:t>:</w:t>
            </w:r>
            <w:proofErr w:type="gramEnd"/>
            <w:r w:rsidRPr="00135570">
              <w:t xml:space="preserve"> </w:t>
            </w:r>
            <w:proofErr w:type="spellStart"/>
            <w:r w:rsidRPr="00135570">
              <w:t>A.Jann</w:t>
            </w:r>
            <w:proofErr w:type="spellEnd"/>
            <w:r w:rsidRPr="00135570">
              <w:t xml:space="preserve">, </w:t>
            </w:r>
            <w:proofErr w:type="spellStart"/>
            <w:r w:rsidRPr="00135570">
              <w:t>Stellvertr</w:t>
            </w:r>
            <w:proofErr w:type="spellEnd"/>
            <w:r w:rsidRPr="00135570">
              <w:t xml:space="preserve">.: I. </w:t>
            </w:r>
            <w:proofErr w:type="spellStart"/>
            <w:r w:rsidRPr="00135570">
              <w:t>Smeets</w:t>
            </w:r>
            <w:proofErr w:type="spellEnd"/>
          </w:p>
          <w:p w:rsidR="004B5917" w:rsidRPr="00135570" w:rsidRDefault="004B5917" w:rsidP="00271D21">
            <w:pPr>
              <w:jc w:val="both"/>
            </w:pPr>
            <w:r w:rsidRPr="00135570">
              <w:t>Beisitz</w:t>
            </w:r>
            <w:r w:rsidRPr="00135570">
              <w:tab/>
            </w:r>
            <w:proofErr w:type="gramStart"/>
            <w:r w:rsidRPr="00135570">
              <w:tab/>
            </w:r>
            <w:r w:rsidR="00271D21" w:rsidRPr="00135570">
              <w:t xml:space="preserve"> </w:t>
            </w:r>
            <w:r w:rsidRPr="00135570">
              <w:t>:</w:t>
            </w:r>
            <w:proofErr w:type="gramEnd"/>
            <w:r w:rsidRPr="00135570">
              <w:t xml:space="preserve"> 1. A. Heines, (2. --), (3. --)</w:t>
            </w:r>
          </w:p>
          <w:p w:rsidR="00271D21" w:rsidRPr="00135570" w:rsidRDefault="00271D21" w:rsidP="00271D21">
            <w:pPr>
              <w:jc w:val="both"/>
            </w:pPr>
          </w:p>
          <w:p w:rsidR="004B5917" w:rsidRPr="00135570" w:rsidRDefault="004B5917" w:rsidP="00271D21">
            <w:pPr>
              <w:jc w:val="both"/>
            </w:pPr>
            <w:r w:rsidRPr="00135570">
              <w:t>Unser Ziel ist es, diesen Verein für alle Schülerinnen und Schüler, unsere Kinder und Jugendlichen, wieder auf solide Füße zu stellen. Der Förderverein ist dort ein Helfer, wo Mittel und Zuständigkeit der Schule und Stadt enden.  Hierfür brauchen wir Hilfe durch neue Mitgliedschaften, Spenden und Freiwillige, die auch gerne tatkräftig mitwirken können.</w:t>
            </w:r>
            <w:r w:rsidR="00507F9F" w:rsidRPr="00135570">
              <w:t xml:space="preserve"> Die Beitrittserklärung finden Sie auf der Rückseite.</w:t>
            </w:r>
          </w:p>
          <w:p w:rsidR="00271D21" w:rsidRPr="00135570" w:rsidRDefault="00271D21" w:rsidP="00271D21">
            <w:pPr>
              <w:jc w:val="both"/>
            </w:pPr>
          </w:p>
          <w:p w:rsidR="004B5917" w:rsidRPr="00135570" w:rsidRDefault="004B5917" w:rsidP="00271D21">
            <w:pPr>
              <w:jc w:val="both"/>
            </w:pPr>
            <w:r w:rsidRPr="000C5EAE">
              <w:rPr>
                <w:b/>
              </w:rPr>
              <w:t>Bitte schließen Sie sich uns an.</w:t>
            </w:r>
          </w:p>
          <w:p w:rsidR="00271D21" w:rsidRPr="00135570" w:rsidRDefault="00271D21" w:rsidP="00271D21">
            <w:pPr>
              <w:jc w:val="both"/>
            </w:pPr>
          </w:p>
          <w:p w:rsidR="004B5917" w:rsidRPr="00135570" w:rsidRDefault="004B5917" w:rsidP="00271D21">
            <w:pPr>
              <w:jc w:val="both"/>
            </w:pPr>
            <w:r w:rsidRPr="00135570">
              <w:t xml:space="preserve">Kontakt: </w:t>
            </w:r>
            <w:hyperlink r:id="rId5" w:history="1">
              <w:r w:rsidR="00A97C9B" w:rsidRPr="00135570">
                <w:rPr>
                  <w:rStyle w:val="Hyperlink"/>
                </w:rPr>
                <w:t>info@rs-josefskirche.de</w:t>
              </w:r>
            </w:hyperlink>
            <w:r w:rsidR="00A97C9B" w:rsidRPr="00135570">
              <w:t xml:space="preserve"> </w:t>
            </w:r>
          </w:p>
          <w:p w:rsidR="00507F9F" w:rsidRPr="00135570" w:rsidRDefault="00507F9F" w:rsidP="00271D21">
            <w:pPr>
              <w:jc w:val="both"/>
            </w:pPr>
          </w:p>
          <w:p w:rsidR="00271D21" w:rsidRPr="00135570" w:rsidRDefault="00271D21" w:rsidP="00271D21">
            <w:pPr>
              <w:jc w:val="both"/>
            </w:pPr>
          </w:p>
          <w:p w:rsidR="004B5917" w:rsidRPr="00135570" w:rsidRDefault="00507F9F" w:rsidP="00271D21">
            <w:pPr>
              <w:jc w:val="both"/>
              <w:rPr>
                <w:b/>
              </w:rPr>
            </w:pPr>
            <w:r w:rsidRPr="00135570">
              <w:rPr>
                <w:b/>
              </w:rPr>
              <w:t>Vielen</w:t>
            </w:r>
            <w:r w:rsidR="004B5917" w:rsidRPr="00135570">
              <w:rPr>
                <w:b/>
              </w:rPr>
              <w:t xml:space="preserve"> Dank für jede, auch einmalige Spende.            </w:t>
            </w:r>
          </w:p>
          <w:p w:rsidR="00271D21" w:rsidRPr="00135570" w:rsidRDefault="00271D21" w:rsidP="00271D21">
            <w:pPr>
              <w:jc w:val="both"/>
            </w:pPr>
          </w:p>
          <w:p w:rsidR="00507F9F" w:rsidRPr="00135570" w:rsidRDefault="00507F9F" w:rsidP="00271D21">
            <w:pPr>
              <w:jc w:val="both"/>
              <w:rPr>
                <w:i/>
              </w:rPr>
            </w:pPr>
          </w:p>
          <w:p w:rsidR="00507F9F" w:rsidRPr="00135570" w:rsidRDefault="00507F9F" w:rsidP="00271D21">
            <w:pPr>
              <w:jc w:val="both"/>
              <w:rPr>
                <w:i/>
              </w:rPr>
            </w:pPr>
          </w:p>
          <w:p w:rsidR="004B5917" w:rsidRPr="00271D21" w:rsidRDefault="004B5917" w:rsidP="00507F9F">
            <w:pPr>
              <w:jc w:val="center"/>
              <w:rPr>
                <w:i/>
              </w:rPr>
            </w:pPr>
            <w:r w:rsidRPr="00135570">
              <w:rPr>
                <w:i/>
              </w:rPr>
              <w:t>Der Vorstand</w:t>
            </w:r>
          </w:p>
        </w:tc>
        <w:tc>
          <w:tcPr>
            <w:tcW w:w="5063" w:type="dxa"/>
          </w:tcPr>
          <w:p w:rsidR="004B5917" w:rsidRDefault="004B5917" w:rsidP="00271D21">
            <w:pPr>
              <w:jc w:val="both"/>
              <w:rPr>
                <w:noProof/>
              </w:rPr>
            </w:pPr>
          </w:p>
          <w:p w:rsidR="004B5917" w:rsidRPr="00507F9F" w:rsidRDefault="002B0FC7" w:rsidP="00271D21">
            <w:pPr>
              <w:jc w:val="both"/>
              <w:rPr>
                <w:b/>
                <w:sz w:val="24"/>
                <w:szCs w:val="24"/>
              </w:rPr>
            </w:pPr>
            <w:r>
              <w:rPr>
                <w:b/>
                <w:sz w:val="24"/>
                <w:szCs w:val="24"/>
              </w:rPr>
              <w:t xml:space="preserve">! </w:t>
            </w:r>
            <w:r w:rsidR="00507F9F" w:rsidRPr="00507F9F">
              <w:rPr>
                <w:b/>
                <w:sz w:val="24"/>
                <w:szCs w:val="24"/>
              </w:rPr>
              <w:t xml:space="preserve">WICHTIG - </w:t>
            </w:r>
            <w:r w:rsidR="004B5917" w:rsidRPr="00507F9F">
              <w:rPr>
                <w:b/>
                <w:sz w:val="24"/>
                <w:szCs w:val="24"/>
              </w:rPr>
              <w:t>Elterninformation</w:t>
            </w:r>
            <w:r w:rsidR="00507F9F" w:rsidRPr="00507F9F">
              <w:rPr>
                <w:b/>
                <w:sz w:val="24"/>
                <w:szCs w:val="24"/>
              </w:rPr>
              <w:t xml:space="preserve"> </w:t>
            </w:r>
            <w:r>
              <w:rPr>
                <w:b/>
                <w:sz w:val="24"/>
                <w:szCs w:val="24"/>
              </w:rPr>
              <w:t>–</w:t>
            </w:r>
            <w:r w:rsidR="00507F9F" w:rsidRPr="00507F9F">
              <w:rPr>
                <w:b/>
                <w:sz w:val="24"/>
                <w:szCs w:val="24"/>
              </w:rPr>
              <w:t xml:space="preserve"> </w:t>
            </w:r>
            <w:proofErr w:type="gramStart"/>
            <w:r w:rsidR="00507F9F" w:rsidRPr="00507F9F">
              <w:rPr>
                <w:b/>
                <w:sz w:val="24"/>
                <w:szCs w:val="24"/>
              </w:rPr>
              <w:t>WICHTIG</w:t>
            </w:r>
            <w:r>
              <w:rPr>
                <w:b/>
                <w:sz w:val="24"/>
                <w:szCs w:val="24"/>
              </w:rPr>
              <w:t xml:space="preserve"> !</w:t>
            </w:r>
            <w:proofErr w:type="gramEnd"/>
          </w:p>
          <w:p w:rsidR="00271D21" w:rsidRPr="00271D21" w:rsidRDefault="00271D21" w:rsidP="00271D21">
            <w:pPr>
              <w:jc w:val="both"/>
              <w:rPr>
                <w:b/>
                <w:sz w:val="28"/>
                <w:szCs w:val="28"/>
              </w:rPr>
            </w:pPr>
          </w:p>
          <w:p w:rsidR="004B5917" w:rsidRPr="00590786" w:rsidRDefault="00507F9F" w:rsidP="00271D21">
            <w:pPr>
              <w:jc w:val="both"/>
              <w:rPr>
                <w:b/>
                <w:sz w:val="20"/>
                <w:szCs w:val="20"/>
              </w:rPr>
            </w:pPr>
            <w:r w:rsidRPr="00590786">
              <w:rPr>
                <w:b/>
                <w:sz w:val="20"/>
                <w:szCs w:val="20"/>
              </w:rPr>
              <w:t xml:space="preserve">Betr.: </w:t>
            </w:r>
            <w:r w:rsidR="004B5917" w:rsidRPr="00590786">
              <w:rPr>
                <w:b/>
                <w:sz w:val="20"/>
                <w:szCs w:val="20"/>
              </w:rPr>
              <w:t>Kosten</w:t>
            </w:r>
            <w:r w:rsidRPr="00590786">
              <w:rPr>
                <w:b/>
                <w:sz w:val="20"/>
                <w:szCs w:val="20"/>
              </w:rPr>
              <w:t>beitrag</w:t>
            </w:r>
            <w:r w:rsidR="004B5917" w:rsidRPr="00590786">
              <w:rPr>
                <w:b/>
                <w:sz w:val="20"/>
                <w:szCs w:val="20"/>
              </w:rPr>
              <w:t xml:space="preserve"> für die Mittagsverpflegung</w:t>
            </w:r>
          </w:p>
          <w:p w:rsidR="00271D21" w:rsidRPr="00271D21" w:rsidRDefault="00271D21" w:rsidP="00271D21">
            <w:pPr>
              <w:jc w:val="both"/>
              <w:rPr>
                <w:b/>
              </w:rPr>
            </w:pPr>
          </w:p>
          <w:p w:rsidR="004B5917" w:rsidRDefault="004B5917" w:rsidP="00271D21">
            <w:pPr>
              <w:jc w:val="both"/>
            </w:pPr>
            <w:r>
              <w:t>Liebe Eltern,</w:t>
            </w:r>
          </w:p>
          <w:p w:rsidR="00271D21" w:rsidRDefault="00271D21" w:rsidP="00271D21">
            <w:pPr>
              <w:jc w:val="both"/>
            </w:pPr>
          </w:p>
          <w:p w:rsidR="004B5917" w:rsidRDefault="004B5917" w:rsidP="00271D21">
            <w:pPr>
              <w:jc w:val="both"/>
            </w:pPr>
            <w:r>
              <w:t xml:space="preserve">die Vereinigung der Freunde und Förderer der Realschule an der </w:t>
            </w:r>
            <w:proofErr w:type="spellStart"/>
            <w:r>
              <w:t>Josefskirche</w:t>
            </w:r>
            <w:proofErr w:type="spellEnd"/>
            <w:r>
              <w:t xml:space="preserve"> e.V. (Förderverein) ist seit Einführung des Abrechnungssystems über die Sparkasse Krefeld für die Verwaltung der Abrechnung zuständig. Seit Kurzem hat der Förderverein einen neuen Vorstand. </w:t>
            </w:r>
            <w:r w:rsidRPr="00271D21">
              <w:rPr>
                <w:b/>
              </w:rPr>
              <w:t>Mit der Amtsübernahme mussten wir feststellen, dass der Förderverein am Rande seiner finanziellen Möglichkeiten steht.</w:t>
            </w:r>
            <w:r>
              <w:t xml:space="preserve"> Ein Gespräch mit de</w:t>
            </w:r>
            <w:r w:rsidR="004D00A7">
              <w:t>n</w:t>
            </w:r>
            <w:r>
              <w:t xml:space="preserve"> </w:t>
            </w:r>
            <w:r w:rsidR="004D00A7">
              <w:t>V</w:t>
            </w:r>
            <w:r>
              <w:t>erantwortlichen der Stadt Viersen auf Übernahme der festen Kosten für das Abrechnungssystem war erfolglos. Somit werden wir, um den Förderverein in seinem Bestand nicht zu gefährden, andere Wege gehen müssen.</w:t>
            </w:r>
          </w:p>
          <w:p w:rsidR="00271D21" w:rsidRDefault="00271D21" w:rsidP="00271D21">
            <w:pPr>
              <w:jc w:val="both"/>
            </w:pPr>
          </w:p>
          <w:p w:rsidR="00271D21" w:rsidRDefault="004D00A7" w:rsidP="00271D21">
            <w:pPr>
              <w:jc w:val="both"/>
              <w:rPr>
                <w:b/>
              </w:rPr>
            </w:pPr>
            <w:r>
              <w:rPr>
                <w:b/>
              </w:rPr>
              <w:t>Der</w:t>
            </w:r>
            <w:r w:rsidR="004B5917" w:rsidRPr="00271D21">
              <w:rPr>
                <w:b/>
              </w:rPr>
              <w:t xml:space="preserve"> Preis für ein Mittagessen </w:t>
            </w:r>
            <w:r>
              <w:rPr>
                <w:b/>
              </w:rPr>
              <w:t>musste daher aktuell</w:t>
            </w:r>
            <w:r w:rsidR="004B5917" w:rsidRPr="00271D21">
              <w:rPr>
                <w:b/>
              </w:rPr>
              <w:t xml:space="preserve"> </w:t>
            </w:r>
            <w:r>
              <w:rPr>
                <w:b/>
              </w:rPr>
              <w:t xml:space="preserve">auf </w:t>
            </w:r>
            <w:r w:rsidR="004B5917" w:rsidRPr="00271D21">
              <w:rPr>
                <w:b/>
              </w:rPr>
              <w:t xml:space="preserve">3.25€ </w:t>
            </w:r>
            <w:r>
              <w:rPr>
                <w:b/>
              </w:rPr>
              <w:t>erhöht werden.</w:t>
            </w:r>
          </w:p>
          <w:p w:rsidR="00271D21" w:rsidRDefault="00271D21" w:rsidP="00271D21">
            <w:pPr>
              <w:jc w:val="both"/>
              <w:rPr>
                <w:b/>
              </w:rPr>
            </w:pPr>
          </w:p>
          <w:p w:rsidR="004B5917" w:rsidRDefault="004B5917" w:rsidP="00271D21">
            <w:pPr>
              <w:jc w:val="both"/>
            </w:pPr>
            <w:r>
              <w:t>Dadurch wird der Förderverein keinen Gewinn machen, sondern die laufenden Systemkosten von ca. 200.00€ monatlich auf die Nutzer verteilen.</w:t>
            </w:r>
          </w:p>
          <w:p w:rsidR="004B5917" w:rsidRDefault="004B5917" w:rsidP="00271D21">
            <w:pPr>
              <w:jc w:val="both"/>
            </w:pPr>
            <w:r>
              <w:t>Für diese notwendige Maßnahme bitten wir um Ihr Verständnis.</w:t>
            </w:r>
          </w:p>
          <w:p w:rsidR="00271D21" w:rsidRDefault="00271D21" w:rsidP="00271D21">
            <w:pPr>
              <w:jc w:val="both"/>
            </w:pPr>
          </w:p>
          <w:p w:rsidR="004B5917" w:rsidRDefault="004B5917" w:rsidP="00271D21">
            <w:pPr>
              <w:jc w:val="both"/>
            </w:pPr>
            <w:r>
              <w:t>Mit freundlichen Grüßen</w:t>
            </w:r>
          </w:p>
          <w:p w:rsidR="00271D21" w:rsidRDefault="00271D21" w:rsidP="00271D21">
            <w:pPr>
              <w:jc w:val="both"/>
            </w:pPr>
          </w:p>
          <w:p w:rsidR="004B5917" w:rsidRPr="00EB7DB4" w:rsidRDefault="004B5917" w:rsidP="00271D21">
            <w:pPr>
              <w:jc w:val="both"/>
              <w:rPr>
                <w:i/>
              </w:rPr>
            </w:pPr>
            <w:r w:rsidRPr="00EB7DB4">
              <w:rPr>
                <w:i/>
              </w:rPr>
              <w:t xml:space="preserve">H. </w:t>
            </w:r>
            <w:proofErr w:type="spellStart"/>
            <w:r w:rsidRPr="00EB7DB4">
              <w:rPr>
                <w:i/>
              </w:rPr>
              <w:t>Banniza</w:t>
            </w:r>
            <w:proofErr w:type="spellEnd"/>
          </w:p>
          <w:p w:rsidR="00271D21" w:rsidRDefault="00271D21" w:rsidP="00271D21">
            <w:pPr>
              <w:jc w:val="both"/>
            </w:pPr>
          </w:p>
          <w:p w:rsidR="004B5917" w:rsidRPr="00507F9F" w:rsidRDefault="00507F9F" w:rsidP="00271D21">
            <w:pPr>
              <w:jc w:val="both"/>
              <w:rPr>
                <w:i/>
                <w:sz w:val="20"/>
                <w:szCs w:val="20"/>
              </w:rPr>
            </w:pPr>
            <w:r>
              <w:rPr>
                <w:i/>
                <w:sz w:val="20"/>
                <w:szCs w:val="20"/>
              </w:rPr>
              <w:t>(</w:t>
            </w:r>
            <w:r w:rsidR="004B5917" w:rsidRPr="00507F9F">
              <w:rPr>
                <w:i/>
                <w:sz w:val="20"/>
                <w:szCs w:val="20"/>
              </w:rPr>
              <w:t xml:space="preserve">Vorstand des Fördervereins der Freunde und Förderer der Realschule an der </w:t>
            </w:r>
            <w:proofErr w:type="spellStart"/>
            <w:r w:rsidR="004B5917" w:rsidRPr="00507F9F">
              <w:rPr>
                <w:i/>
                <w:sz w:val="20"/>
                <w:szCs w:val="20"/>
              </w:rPr>
              <w:t>Josefskirche</w:t>
            </w:r>
            <w:proofErr w:type="spellEnd"/>
            <w:r w:rsidR="004B5917" w:rsidRPr="00507F9F">
              <w:rPr>
                <w:i/>
                <w:sz w:val="20"/>
                <w:szCs w:val="20"/>
              </w:rPr>
              <w:t xml:space="preserve"> e.V.</w:t>
            </w:r>
            <w:r>
              <w:rPr>
                <w:i/>
                <w:sz w:val="20"/>
                <w:szCs w:val="20"/>
              </w:rPr>
              <w:t>)</w:t>
            </w:r>
          </w:p>
          <w:p w:rsidR="004B5917" w:rsidRDefault="004B5917" w:rsidP="00271D21">
            <w:pPr>
              <w:jc w:val="both"/>
            </w:pPr>
            <w:r>
              <w:tab/>
            </w:r>
            <w:r>
              <w:tab/>
            </w:r>
            <w:r>
              <w:tab/>
            </w:r>
            <w:r>
              <w:tab/>
            </w:r>
            <w:r>
              <w:tab/>
            </w:r>
            <w:r>
              <w:tab/>
            </w:r>
            <w:r>
              <w:tab/>
            </w:r>
            <w:r>
              <w:tab/>
            </w:r>
            <w:r>
              <w:tab/>
            </w:r>
            <w:r>
              <w:tab/>
            </w:r>
            <w:r>
              <w:tab/>
            </w:r>
            <w:r>
              <w:tab/>
            </w:r>
          </w:p>
          <w:p w:rsidR="004B5917" w:rsidRDefault="004B5917" w:rsidP="00271D21">
            <w:pPr>
              <w:jc w:val="both"/>
            </w:pPr>
          </w:p>
        </w:tc>
      </w:tr>
    </w:tbl>
    <w:p w:rsidR="00B23712" w:rsidRDefault="00B23712" w:rsidP="004B5917"/>
    <w:sectPr w:rsidR="00B23712" w:rsidSect="004B5917">
      <w:pgSz w:w="16838" w:h="11906" w:orient="landscape"/>
      <w:pgMar w:top="426" w:right="53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17"/>
    <w:rsid w:val="000C5EAE"/>
    <w:rsid w:val="00135570"/>
    <w:rsid w:val="00271D21"/>
    <w:rsid w:val="002B0FC7"/>
    <w:rsid w:val="004B5917"/>
    <w:rsid w:val="004D00A7"/>
    <w:rsid w:val="00507F9F"/>
    <w:rsid w:val="005577E0"/>
    <w:rsid w:val="00590786"/>
    <w:rsid w:val="008563F0"/>
    <w:rsid w:val="009053DF"/>
    <w:rsid w:val="00A47442"/>
    <w:rsid w:val="00A97C9B"/>
    <w:rsid w:val="00B23712"/>
    <w:rsid w:val="00DF091B"/>
    <w:rsid w:val="00EB7DB4"/>
    <w:rsid w:val="00FF41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9E4BB-8A6E-42FC-8EF4-DFCCBE04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B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97C9B"/>
    <w:rPr>
      <w:color w:val="0563C1" w:themeColor="hyperlink"/>
      <w:u w:val="single"/>
    </w:rPr>
  </w:style>
  <w:style w:type="character" w:customStyle="1" w:styleId="UnresolvedMention">
    <w:name w:val="Unresolved Mention"/>
    <w:basedOn w:val="Absatz-Standardschriftart"/>
    <w:uiPriority w:val="99"/>
    <w:semiHidden/>
    <w:unhideWhenUsed/>
    <w:rsid w:val="00A97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rs-josefskirche.de"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2121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Tobias Mueller</cp:lastModifiedBy>
  <cp:revision>2</cp:revision>
  <cp:lastPrinted>2020-12-06T11:07:00Z</cp:lastPrinted>
  <dcterms:created xsi:type="dcterms:W3CDTF">2021-02-09T10:14:00Z</dcterms:created>
  <dcterms:modified xsi:type="dcterms:W3CDTF">2021-02-09T10:14:00Z</dcterms:modified>
</cp:coreProperties>
</file>